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B" w:rsidRPr="00B03F15" w:rsidRDefault="00B03F15" w:rsidP="006768CB">
      <w:pPr>
        <w:spacing w:line="360" w:lineRule="auto"/>
        <w:jc w:val="center"/>
        <w:rPr>
          <w:b/>
        </w:rPr>
      </w:pPr>
      <w:r w:rsidRPr="00B03F15">
        <w:rPr>
          <w:b/>
        </w:rPr>
        <w:t>FORMULARZ OFERTOWY DOSTAWCY</w:t>
      </w:r>
    </w:p>
    <w:p w:rsidR="00624931" w:rsidRDefault="00624931" w:rsidP="006768CB">
      <w:pPr>
        <w:rPr>
          <w:b/>
          <w:bCs/>
          <w:sz w:val="22"/>
          <w:szCs w:val="22"/>
        </w:rPr>
      </w:pPr>
    </w:p>
    <w:p w:rsidR="006768CB" w:rsidRPr="0048003B" w:rsidRDefault="00AB5F90" w:rsidP="00624931">
      <w:r w:rsidRPr="0048003B">
        <w:rPr>
          <w:b/>
          <w:bCs/>
        </w:rPr>
        <w:t>Dane dotyczące Dostawcy</w:t>
      </w:r>
      <w:r w:rsidR="006768CB" w:rsidRPr="0048003B">
        <w:rPr>
          <w:b/>
          <w:bCs/>
        </w:rPr>
        <w:t>:</w:t>
      </w:r>
    </w:p>
    <w:p w:rsidR="006768CB" w:rsidRPr="0048003B" w:rsidRDefault="006768CB" w:rsidP="00624931">
      <w:pPr>
        <w:contextualSpacing/>
      </w:pPr>
      <w:r w:rsidRPr="0048003B">
        <w:t>Nazwa....................................................................................................................</w:t>
      </w:r>
      <w:r w:rsidR="005B6437" w:rsidRPr="0048003B">
        <w:t>.....</w:t>
      </w:r>
      <w:r w:rsidR="00B03F15" w:rsidRPr="0048003B">
        <w:t>...................</w:t>
      </w:r>
    </w:p>
    <w:p w:rsidR="006768CB" w:rsidRPr="0048003B" w:rsidRDefault="006768CB" w:rsidP="00624931">
      <w:pPr>
        <w:contextualSpacing/>
      </w:pPr>
      <w:r w:rsidRPr="0048003B">
        <w:t>Siedziba.................................................................................................................</w:t>
      </w:r>
      <w:r w:rsidR="005B6437" w:rsidRPr="0048003B">
        <w:t>......</w:t>
      </w:r>
      <w:r w:rsidR="00B03F15" w:rsidRPr="0048003B">
        <w:t>..................</w:t>
      </w:r>
    </w:p>
    <w:p w:rsidR="006768CB" w:rsidRPr="0048003B" w:rsidRDefault="006768CB" w:rsidP="00624931">
      <w:pPr>
        <w:contextualSpacing/>
      </w:pPr>
      <w:r w:rsidRPr="0048003B">
        <w:t>Nr telefonu/faks......................................................................................................</w:t>
      </w:r>
      <w:r w:rsidR="005B6437" w:rsidRPr="0048003B">
        <w:t>....</w:t>
      </w:r>
      <w:r w:rsidR="00B03F15" w:rsidRPr="0048003B">
        <w:t>...................</w:t>
      </w:r>
    </w:p>
    <w:p w:rsidR="006768CB" w:rsidRPr="0048003B" w:rsidRDefault="006768CB" w:rsidP="00624931">
      <w:pPr>
        <w:contextualSpacing/>
      </w:pPr>
      <w:r w:rsidRPr="0048003B">
        <w:t>nr NIP......................................................................................................................</w:t>
      </w:r>
      <w:r w:rsidR="005B6437" w:rsidRPr="0048003B">
        <w:t>....</w:t>
      </w:r>
      <w:r w:rsidR="0048003B">
        <w:t>..................</w:t>
      </w:r>
    </w:p>
    <w:p w:rsidR="0048003B" w:rsidRDefault="006768CB" w:rsidP="00624931">
      <w:pPr>
        <w:spacing w:after="240"/>
        <w:contextualSpacing/>
      </w:pPr>
      <w:r w:rsidRPr="0048003B">
        <w:t>nr REGON...............................................................................................................</w:t>
      </w:r>
      <w:r w:rsidR="005B6437" w:rsidRPr="0048003B">
        <w:t>...</w:t>
      </w:r>
      <w:r w:rsidR="00B03F15" w:rsidRPr="0048003B">
        <w:t>...................</w:t>
      </w:r>
    </w:p>
    <w:p w:rsidR="00624931" w:rsidRPr="0048003B" w:rsidRDefault="00624931" w:rsidP="00624931">
      <w:pPr>
        <w:spacing w:after="240"/>
        <w:contextualSpacing/>
      </w:pPr>
    </w:p>
    <w:p w:rsidR="00624931" w:rsidRPr="0048003B" w:rsidRDefault="006768CB" w:rsidP="00624931">
      <w:pPr>
        <w:jc w:val="both"/>
        <w:rPr>
          <w:b/>
          <w:bCs/>
        </w:rPr>
      </w:pPr>
      <w:r w:rsidRPr="0048003B">
        <w:rPr>
          <w:b/>
          <w:bCs/>
        </w:rPr>
        <w:t>Dane dotyczące Zamawiającego:</w:t>
      </w:r>
    </w:p>
    <w:p w:rsidR="00BD18F4" w:rsidRPr="0048003B" w:rsidRDefault="006768CB" w:rsidP="00624931">
      <w:pPr>
        <w:jc w:val="both"/>
      </w:pPr>
      <w:bookmarkStart w:id="0" w:name="zz1001"/>
      <w:r w:rsidRPr="0048003B">
        <w:rPr>
          <w:bCs/>
        </w:rPr>
        <w:t>Zarząd Budynków Mieszkalnych w Suwałkach</w:t>
      </w:r>
      <w:r w:rsidR="00A64E1C">
        <w:rPr>
          <w:bCs/>
        </w:rPr>
        <w:t xml:space="preserve"> TBS sp. z o.o.</w:t>
      </w:r>
      <w:r w:rsidRPr="0048003B">
        <w:rPr>
          <w:bCs/>
        </w:rPr>
        <w:t xml:space="preserve">, ul. Wigierska 32, </w:t>
      </w:r>
      <w:r w:rsidR="00A64E1C">
        <w:rPr>
          <w:bCs/>
        </w:rPr>
        <w:br/>
      </w:r>
      <w:r w:rsidRPr="0048003B">
        <w:rPr>
          <w:bCs/>
        </w:rPr>
        <w:t>16 – 400 Suwałki.</w:t>
      </w:r>
    </w:p>
    <w:bookmarkEnd w:id="0"/>
    <w:p w:rsidR="006768CB" w:rsidRPr="0048003B" w:rsidRDefault="006768CB" w:rsidP="00624931">
      <w:pPr>
        <w:jc w:val="both"/>
        <w:rPr>
          <w:iCs/>
        </w:rPr>
      </w:pPr>
      <w:r w:rsidRPr="0048003B">
        <w:rPr>
          <w:iCs/>
        </w:rPr>
        <w:t>Telefon:</w:t>
      </w:r>
      <w:r w:rsidRPr="0048003B">
        <w:rPr>
          <w:iCs/>
        </w:rPr>
        <w:tab/>
      </w:r>
      <w:r w:rsidRPr="0048003B">
        <w:rPr>
          <w:iCs/>
        </w:rPr>
        <w:tab/>
        <w:t xml:space="preserve">     (87) 563 50 00 </w:t>
      </w:r>
    </w:p>
    <w:p w:rsidR="006768CB" w:rsidRPr="0048003B" w:rsidRDefault="006768CB" w:rsidP="00624931">
      <w:pPr>
        <w:jc w:val="both"/>
        <w:rPr>
          <w:iCs/>
        </w:rPr>
      </w:pPr>
      <w:proofErr w:type="spellStart"/>
      <w:r w:rsidRPr="0048003B">
        <w:rPr>
          <w:iCs/>
        </w:rPr>
        <w:t>Fax</w:t>
      </w:r>
      <w:proofErr w:type="spellEnd"/>
      <w:r w:rsidRPr="0048003B">
        <w:rPr>
          <w:iCs/>
        </w:rPr>
        <w:t>:</w:t>
      </w:r>
      <w:r w:rsidRPr="0048003B">
        <w:rPr>
          <w:iCs/>
        </w:rPr>
        <w:tab/>
      </w:r>
      <w:r w:rsidRPr="0048003B">
        <w:rPr>
          <w:iCs/>
        </w:rPr>
        <w:tab/>
      </w:r>
      <w:r w:rsidRPr="0048003B">
        <w:rPr>
          <w:iCs/>
        </w:rPr>
        <w:tab/>
        <w:t xml:space="preserve">     (87) 563 50 79 </w:t>
      </w:r>
    </w:p>
    <w:p w:rsidR="00B03F15" w:rsidRDefault="006768CB" w:rsidP="00624931">
      <w:pPr>
        <w:jc w:val="both"/>
      </w:pPr>
      <w:r w:rsidRPr="0048003B">
        <w:rPr>
          <w:iCs/>
        </w:rPr>
        <w:t xml:space="preserve">Strona internetowa         </w:t>
      </w:r>
      <w:hyperlink r:id="rId7" w:history="1">
        <w:r w:rsidRPr="0048003B">
          <w:rPr>
            <w:rStyle w:val="Hipercze"/>
            <w:iCs/>
          </w:rPr>
          <w:t>www.zbm.suwalki.pl</w:t>
        </w:r>
      </w:hyperlink>
    </w:p>
    <w:p w:rsidR="00624931" w:rsidRPr="00624931" w:rsidRDefault="00624931" w:rsidP="00624931">
      <w:pPr>
        <w:jc w:val="both"/>
      </w:pPr>
    </w:p>
    <w:p w:rsidR="00396860" w:rsidRDefault="00AB5F90" w:rsidP="00624931">
      <w:pPr>
        <w:pStyle w:val="Akapitzlist"/>
        <w:numPr>
          <w:ilvl w:val="0"/>
          <w:numId w:val="4"/>
        </w:numPr>
        <w:ind w:left="357" w:hanging="357"/>
        <w:jc w:val="both"/>
        <w:rPr>
          <w:b/>
        </w:rPr>
      </w:pPr>
      <w:r w:rsidRPr="0048003B">
        <w:rPr>
          <w:b/>
        </w:rPr>
        <w:t>Zobowiązania Dostawcy</w:t>
      </w:r>
      <w:r w:rsidR="006768CB" w:rsidRPr="0048003B">
        <w:rPr>
          <w:b/>
        </w:rPr>
        <w:t>:</w:t>
      </w:r>
    </w:p>
    <w:p w:rsidR="009671A5" w:rsidRPr="009671A5" w:rsidRDefault="00396860" w:rsidP="00624931">
      <w:pPr>
        <w:pStyle w:val="Tekstpodstawowywcity"/>
        <w:numPr>
          <w:ilvl w:val="0"/>
          <w:numId w:val="6"/>
        </w:numPr>
        <w:spacing w:after="0"/>
        <w:jc w:val="both"/>
        <w:rPr>
          <w:bCs/>
        </w:rPr>
      </w:pPr>
      <w:r w:rsidRPr="00396860">
        <w:rPr>
          <w:bCs/>
        </w:rPr>
        <w:t xml:space="preserve">W odpowiedzi na zaproszenie do wzięcia udziału w postępowaniu na dostawę </w:t>
      </w:r>
      <w:r w:rsidRPr="00396860">
        <w:rPr>
          <w:rFonts w:eastAsia="Calibri"/>
        </w:rPr>
        <w:t>3 jednostek centralnych PC HP 280 G2 MT G4400/4GB/500GB/iHD510/DVD/10PRO</w:t>
      </w:r>
      <w:r w:rsidRPr="00396860">
        <w:t xml:space="preserve"> </w:t>
      </w:r>
      <w:r>
        <w:t xml:space="preserve">zobowiązuję się do dostawy ww. jednostek centralnych </w:t>
      </w:r>
      <w:r w:rsidRPr="0048003B">
        <w:t>zgodnie z opisem przedmiotu zamówienia oraz warunkami dostawy określonymi  w projekcie umowy</w:t>
      </w:r>
    </w:p>
    <w:p w:rsidR="006768CB" w:rsidRPr="009671A5" w:rsidRDefault="006768CB" w:rsidP="00624931">
      <w:pPr>
        <w:pStyle w:val="Tekstpodstawowywcity"/>
        <w:spacing w:after="0"/>
        <w:ind w:left="360"/>
        <w:jc w:val="both"/>
        <w:rPr>
          <w:bCs/>
        </w:rPr>
      </w:pPr>
      <w:r w:rsidRPr="009671A5">
        <w:rPr>
          <w:b/>
          <w:bCs/>
        </w:rPr>
        <w:t>za kwotę  brutto</w:t>
      </w:r>
      <w:r w:rsidRPr="0048003B">
        <w:t xml:space="preserve"> :  ..................................................................</w:t>
      </w:r>
      <w:r w:rsidR="009671A5">
        <w:t>..........................................</w:t>
      </w:r>
      <w:r w:rsidR="0048003B">
        <w:t>.</w:t>
      </w:r>
      <w:r w:rsidR="00B03F15" w:rsidRPr="0048003B">
        <w:t xml:space="preserve"> </w:t>
      </w:r>
      <w:r w:rsidRPr="0048003B">
        <w:t>zł</w:t>
      </w:r>
      <w:r w:rsidR="009671A5">
        <w:t xml:space="preserve"> </w:t>
      </w:r>
      <w:r w:rsidRPr="0048003B">
        <w:t xml:space="preserve">słownie: </w:t>
      </w:r>
      <w:r w:rsidR="00BD18F4" w:rsidRPr="0048003B">
        <w:t>.....................</w:t>
      </w:r>
      <w:r w:rsidR="009671A5">
        <w:t>..................</w:t>
      </w:r>
      <w:r w:rsidR="00BD18F4" w:rsidRPr="0048003B">
        <w:t>...................................</w:t>
      </w:r>
      <w:r w:rsidR="009671A5">
        <w:t>........</w:t>
      </w:r>
      <w:r w:rsidR="00BD18F4" w:rsidRPr="0048003B">
        <w:t>.........................................</w:t>
      </w:r>
      <w:r w:rsidR="0048003B">
        <w:t>...</w:t>
      </w:r>
      <w:r w:rsidR="00BD18F4" w:rsidRPr="0048003B">
        <w:t xml:space="preserve"> zł</w:t>
      </w:r>
      <w:r w:rsidR="00A85F54">
        <w:t xml:space="preserve"> </w:t>
      </w:r>
      <w:r w:rsidR="00396860" w:rsidRPr="009671A5">
        <w:rPr>
          <w:bCs/>
        </w:rPr>
        <w:t>Powyższa kwota zawiera</w:t>
      </w:r>
      <w:r w:rsidR="00BD18F4" w:rsidRPr="009671A5">
        <w:rPr>
          <w:bCs/>
        </w:rPr>
        <w:t xml:space="preserve">  obowiązujący podatek VAT 23%.</w:t>
      </w:r>
    </w:p>
    <w:p w:rsidR="00396860" w:rsidRPr="009671A5" w:rsidRDefault="00396860" w:rsidP="00624931">
      <w:pPr>
        <w:pStyle w:val="Tekstpodstawowywcity"/>
        <w:numPr>
          <w:ilvl w:val="0"/>
          <w:numId w:val="6"/>
        </w:numPr>
        <w:spacing w:after="0"/>
        <w:jc w:val="both"/>
        <w:rPr>
          <w:bCs/>
        </w:rPr>
      </w:pPr>
      <w:r w:rsidRPr="009671A5">
        <w:rPr>
          <w:bCs/>
        </w:rPr>
        <w:t>Uwzględniając rodzaj i charakter  prac zobowiązuję się wykonać zamówienie w  terminie: .......................................................................................................................</w:t>
      </w:r>
      <w:r w:rsidR="009671A5">
        <w:rPr>
          <w:bCs/>
        </w:rPr>
        <w:t>..........................</w:t>
      </w:r>
    </w:p>
    <w:p w:rsidR="00624931" w:rsidRDefault="00396860" w:rsidP="00624931">
      <w:pPr>
        <w:pStyle w:val="Tekstpodstawowywcity"/>
        <w:numPr>
          <w:ilvl w:val="0"/>
          <w:numId w:val="6"/>
        </w:numPr>
        <w:spacing w:after="0"/>
        <w:ind w:left="357" w:hanging="357"/>
        <w:jc w:val="both"/>
        <w:rPr>
          <w:bCs/>
        </w:rPr>
      </w:pPr>
      <w:r w:rsidRPr="009671A5">
        <w:rPr>
          <w:bCs/>
        </w:rPr>
        <w:t xml:space="preserve">Termin płatności faktur: 21 dni od dnia złożenia faktury u Zamawiającego na konto o nr </w:t>
      </w:r>
      <w:r w:rsidR="009671A5" w:rsidRPr="009671A5">
        <w:rPr>
          <w:bCs/>
        </w:rPr>
        <w:br/>
      </w:r>
      <w:r w:rsidRPr="009671A5">
        <w:rPr>
          <w:bCs/>
        </w:rPr>
        <w:t>........</w:t>
      </w:r>
      <w:r w:rsidR="009671A5" w:rsidRPr="009671A5">
        <w:rPr>
          <w:bCs/>
        </w:rPr>
        <w:t>.................................................................................................................</w:t>
      </w:r>
      <w:r w:rsidR="009671A5">
        <w:rPr>
          <w:bCs/>
        </w:rPr>
        <w:t>........................</w:t>
      </w:r>
    </w:p>
    <w:p w:rsidR="00624931" w:rsidRPr="00624931" w:rsidRDefault="00624931" w:rsidP="00624931">
      <w:pPr>
        <w:pStyle w:val="Tekstpodstawowywcity"/>
        <w:spacing w:after="0"/>
        <w:ind w:left="357"/>
        <w:jc w:val="both"/>
        <w:rPr>
          <w:bCs/>
        </w:rPr>
      </w:pPr>
    </w:p>
    <w:p w:rsidR="009671A5" w:rsidRPr="009671A5" w:rsidRDefault="009671A5" w:rsidP="00624931">
      <w:pPr>
        <w:pStyle w:val="Akapitzlist"/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</w:rPr>
      </w:pPr>
      <w:r w:rsidRPr="009671A5">
        <w:rPr>
          <w:b/>
        </w:rPr>
        <w:t xml:space="preserve">Osobą do kontaktów z </w:t>
      </w:r>
      <w:r w:rsidR="00A64E1C">
        <w:rPr>
          <w:b/>
        </w:rPr>
        <w:t>Zamawiającym odpowiedzialny jest</w:t>
      </w:r>
    </w:p>
    <w:p w:rsidR="00624931" w:rsidRDefault="009671A5" w:rsidP="00624931">
      <w:pPr>
        <w:pStyle w:val="Akapitzlist"/>
        <w:ind w:left="357"/>
        <w:contextualSpacing w:val="0"/>
        <w:jc w:val="both"/>
        <w:rPr>
          <w:rFonts w:eastAsia="Calibri"/>
        </w:rPr>
      </w:pPr>
      <w:r w:rsidRPr="009671A5">
        <w:rPr>
          <w:rFonts w:eastAsia="Calibri"/>
        </w:rPr>
        <w:t>……………………………</w:t>
      </w:r>
      <w:r>
        <w:rPr>
          <w:rFonts w:eastAsia="Calibri"/>
        </w:rPr>
        <w:t>.....</w:t>
      </w:r>
      <w:r w:rsidRPr="009671A5">
        <w:rPr>
          <w:rFonts w:eastAsia="Calibri"/>
        </w:rPr>
        <w:t>….. tel. kontaktowy, faks/e-mail: …………………………..</w:t>
      </w:r>
    </w:p>
    <w:p w:rsidR="00624931" w:rsidRPr="009671A5" w:rsidRDefault="00624931" w:rsidP="00624931">
      <w:pPr>
        <w:pStyle w:val="Akapitzlist"/>
        <w:ind w:left="357"/>
        <w:contextualSpacing w:val="0"/>
        <w:jc w:val="both"/>
        <w:rPr>
          <w:rFonts w:eastAsia="Calibri"/>
        </w:rPr>
      </w:pPr>
    </w:p>
    <w:p w:rsidR="006768CB" w:rsidRPr="009671A5" w:rsidRDefault="009671A5" w:rsidP="00624931">
      <w:pPr>
        <w:pStyle w:val="Akapitzlist"/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</w:rPr>
      </w:pPr>
      <w:r>
        <w:rPr>
          <w:b/>
        </w:rPr>
        <w:t>Jednocześnie oświadczam, że</w:t>
      </w:r>
      <w:r w:rsidR="006768CB" w:rsidRPr="009671A5">
        <w:rPr>
          <w:b/>
        </w:rPr>
        <w:t>:</w:t>
      </w:r>
    </w:p>
    <w:p w:rsidR="006768CB" w:rsidRPr="0048003B" w:rsidRDefault="00CD4BC6" w:rsidP="00624931">
      <w:pPr>
        <w:numPr>
          <w:ilvl w:val="0"/>
          <w:numId w:val="1"/>
        </w:numPr>
        <w:jc w:val="both"/>
      </w:pPr>
      <w:r w:rsidRPr="0048003B">
        <w:t>z</w:t>
      </w:r>
      <w:r w:rsidR="006768CB" w:rsidRPr="0048003B">
        <w:t xml:space="preserve">apoznałem się z przedmiotem zamówienia </w:t>
      </w:r>
      <w:r w:rsidRPr="0048003B">
        <w:t>i nie wnoszę żadnych zastrzeżeń,</w:t>
      </w:r>
    </w:p>
    <w:p w:rsidR="006768CB" w:rsidRPr="0048003B" w:rsidRDefault="006421B2" w:rsidP="00624931">
      <w:pPr>
        <w:numPr>
          <w:ilvl w:val="0"/>
          <w:numId w:val="1"/>
        </w:numPr>
        <w:jc w:val="both"/>
      </w:pPr>
      <w:r w:rsidRPr="0048003B">
        <w:t>p</w:t>
      </w:r>
      <w:r w:rsidR="006768CB" w:rsidRPr="0048003B">
        <w:t>rzyjmuję zawarte w  zaproszeniu do składania ofert warunki oraz zdo</w:t>
      </w:r>
      <w:r w:rsidR="009671A5">
        <w:t xml:space="preserve">byłem </w:t>
      </w:r>
      <w:r w:rsidR="006768CB" w:rsidRPr="0048003B">
        <w:t>konieczne inf</w:t>
      </w:r>
      <w:r w:rsidR="00AB5F90" w:rsidRPr="0048003B">
        <w:t>ormacje do przygotowania oferty,</w:t>
      </w:r>
    </w:p>
    <w:p w:rsidR="006768CB" w:rsidRPr="0048003B" w:rsidRDefault="006421B2" w:rsidP="00624931">
      <w:pPr>
        <w:numPr>
          <w:ilvl w:val="0"/>
          <w:numId w:val="1"/>
        </w:numPr>
        <w:jc w:val="both"/>
      </w:pPr>
      <w:r w:rsidRPr="0048003B">
        <w:t>a</w:t>
      </w:r>
      <w:r w:rsidR="006768CB" w:rsidRPr="0048003B">
        <w:t xml:space="preserve">kceptuję wzór  umowy i jeżeli moja oferta zostanie wybrana zobowiązuję się do podpisania umowy w miejscu i terminie </w:t>
      </w:r>
      <w:r w:rsidR="00AB5F90" w:rsidRPr="0048003B">
        <w:t>wyznaczonym przez Zamawiającego,</w:t>
      </w:r>
    </w:p>
    <w:p w:rsidR="00624931" w:rsidRDefault="006421B2" w:rsidP="00624931">
      <w:pPr>
        <w:numPr>
          <w:ilvl w:val="0"/>
          <w:numId w:val="1"/>
        </w:numPr>
        <w:ind w:left="714" w:hanging="357"/>
        <w:jc w:val="both"/>
      </w:pPr>
      <w:r w:rsidRPr="0048003B">
        <w:t>j</w:t>
      </w:r>
      <w:r w:rsidR="00613EF1">
        <w:t>estem /</w:t>
      </w:r>
      <w:r w:rsidR="000A7F91" w:rsidRPr="0048003B">
        <w:t>nie jestem</w:t>
      </w:r>
      <w:r w:rsidR="00613EF1">
        <w:t>/</w:t>
      </w:r>
      <w:r w:rsidR="006768CB" w:rsidRPr="0048003B">
        <w:t xml:space="preserve"> płatnikiem podatku VAT.</w:t>
      </w:r>
    </w:p>
    <w:p w:rsidR="00624931" w:rsidRPr="0048003B" w:rsidRDefault="00624931" w:rsidP="00624931">
      <w:pPr>
        <w:ind w:left="714"/>
        <w:jc w:val="both"/>
      </w:pPr>
    </w:p>
    <w:p w:rsidR="009671A5" w:rsidRPr="009671A5" w:rsidRDefault="009671A5" w:rsidP="00624931">
      <w:pPr>
        <w:pStyle w:val="Akapitzlist"/>
        <w:numPr>
          <w:ilvl w:val="0"/>
          <w:numId w:val="4"/>
        </w:numPr>
        <w:tabs>
          <w:tab w:val="num" w:pos="360"/>
        </w:tabs>
        <w:ind w:left="357" w:hanging="357"/>
        <w:contextualSpacing w:val="0"/>
        <w:jc w:val="both"/>
        <w:rPr>
          <w:b/>
        </w:rPr>
      </w:pPr>
      <w:r w:rsidRPr="009671A5">
        <w:rPr>
          <w:b/>
        </w:rPr>
        <w:t>Do oferty załączam :</w:t>
      </w:r>
    </w:p>
    <w:p w:rsidR="006768CB" w:rsidRPr="009671A5" w:rsidRDefault="009671A5" w:rsidP="00624931">
      <w:pPr>
        <w:pStyle w:val="Akapitzlist"/>
        <w:ind w:left="357"/>
        <w:contextualSpacing w:val="0"/>
        <w:jc w:val="both"/>
        <w:rPr>
          <w:b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8CB" w:rsidRPr="0048003B" w:rsidRDefault="006768CB" w:rsidP="00624931">
      <w:pPr>
        <w:jc w:val="both"/>
      </w:pPr>
    </w:p>
    <w:p w:rsidR="00A64E1C" w:rsidRDefault="00A64E1C" w:rsidP="00A64E1C">
      <w:pPr>
        <w:rPr>
          <w:rFonts w:eastAsia="Calibri"/>
          <w:sz w:val="18"/>
          <w:szCs w:val="18"/>
        </w:rPr>
      </w:pPr>
    </w:p>
    <w:p w:rsidR="00A64E1C" w:rsidRDefault="00A64E1C" w:rsidP="00A64E1C">
      <w:pPr>
        <w:rPr>
          <w:rFonts w:eastAsia="Calibri"/>
          <w:sz w:val="18"/>
          <w:szCs w:val="18"/>
        </w:rPr>
      </w:pPr>
      <w:r w:rsidRPr="00A64E1C">
        <w:rPr>
          <w:rFonts w:eastAsia="Calibri"/>
          <w:sz w:val="18"/>
          <w:szCs w:val="18"/>
        </w:rPr>
        <w:t>.</w:t>
      </w:r>
      <w:r>
        <w:rPr>
          <w:rFonts w:eastAsia="Calibri"/>
          <w:sz w:val="18"/>
          <w:szCs w:val="18"/>
        </w:rPr>
        <w:t>............................</w:t>
      </w:r>
      <w:r w:rsidRPr="00A64E1C">
        <w:rPr>
          <w:rFonts w:eastAsia="Calibri"/>
          <w:sz w:val="18"/>
          <w:szCs w:val="18"/>
        </w:rPr>
        <w:t>.........................</w:t>
      </w:r>
    </w:p>
    <w:p w:rsidR="00A64E1C" w:rsidRPr="00A64E1C" w:rsidRDefault="00A64E1C" w:rsidP="00A64E1C">
      <w:pPr>
        <w:spacing w:line="360" w:lineRule="auto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       (</w:t>
      </w:r>
      <w:r w:rsidRPr="00A64E1C">
        <w:rPr>
          <w:rFonts w:eastAsia="Calibri"/>
          <w:i/>
          <w:sz w:val="18"/>
          <w:szCs w:val="18"/>
        </w:rPr>
        <w:t>miejscowość, data</w:t>
      </w:r>
      <w:r>
        <w:rPr>
          <w:rFonts w:eastAsia="Calibri"/>
          <w:i/>
          <w:sz w:val="18"/>
          <w:szCs w:val="18"/>
        </w:rPr>
        <w:t>)</w:t>
      </w:r>
      <w:r w:rsidRPr="00A64E1C">
        <w:rPr>
          <w:rFonts w:eastAsia="Calibri"/>
          <w:i/>
          <w:sz w:val="18"/>
          <w:szCs w:val="18"/>
        </w:rPr>
        <w:t>.</w:t>
      </w:r>
    </w:p>
    <w:p w:rsidR="009671A5" w:rsidRPr="00777761" w:rsidRDefault="00A64E1C" w:rsidP="009671A5">
      <w:pPr>
        <w:spacing w:line="360" w:lineRule="auto"/>
        <w:ind w:left="3540" w:firstLine="708"/>
        <w:jc w:val="both"/>
        <w:rPr>
          <w:rFonts w:eastAsia="Calibri"/>
        </w:rPr>
      </w:pPr>
      <w:r>
        <w:rPr>
          <w:rFonts w:eastAsia="Calibri"/>
        </w:rPr>
        <w:tab/>
      </w:r>
      <w:r w:rsidR="00624931">
        <w:rPr>
          <w:rFonts w:eastAsia="Calibri"/>
        </w:rPr>
        <w:t xml:space="preserve">  </w:t>
      </w:r>
      <w:r w:rsidR="009671A5" w:rsidRPr="00777761">
        <w:rPr>
          <w:rFonts w:eastAsia="Calibri"/>
        </w:rPr>
        <w:t>_______________________________</w:t>
      </w:r>
    </w:p>
    <w:p w:rsidR="009671A5" w:rsidRPr="00624931" w:rsidRDefault="009671A5" w:rsidP="009671A5">
      <w:pPr>
        <w:ind w:left="4956"/>
        <w:jc w:val="center"/>
        <w:rPr>
          <w:sz w:val="18"/>
          <w:szCs w:val="18"/>
        </w:rPr>
      </w:pPr>
      <w:r w:rsidRPr="00624931">
        <w:rPr>
          <w:sz w:val="18"/>
          <w:szCs w:val="18"/>
        </w:rPr>
        <w:t xml:space="preserve">(imię i nazwisko) </w:t>
      </w:r>
    </w:p>
    <w:p w:rsidR="009671A5" w:rsidRPr="00624931" w:rsidRDefault="009671A5" w:rsidP="009671A5">
      <w:pPr>
        <w:ind w:left="4956"/>
        <w:jc w:val="center"/>
        <w:rPr>
          <w:i/>
          <w:iCs/>
          <w:sz w:val="18"/>
          <w:szCs w:val="18"/>
        </w:rPr>
      </w:pPr>
      <w:r w:rsidRPr="00624931">
        <w:rPr>
          <w:i/>
          <w:iCs/>
          <w:sz w:val="18"/>
          <w:szCs w:val="18"/>
        </w:rPr>
        <w:t xml:space="preserve">podpis uprawnionego przedstawiciela </w:t>
      </w:r>
    </w:p>
    <w:p w:rsidR="009671A5" w:rsidRPr="00624931" w:rsidRDefault="009671A5" w:rsidP="009671A5">
      <w:pPr>
        <w:ind w:left="4956"/>
        <w:jc w:val="center"/>
        <w:rPr>
          <w:sz w:val="18"/>
          <w:szCs w:val="18"/>
        </w:rPr>
      </w:pPr>
      <w:r w:rsidRPr="00624931">
        <w:rPr>
          <w:i/>
          <w:iCs/>
          <w:sz w:val="18"/>
          <w:szCs w:val="18"/>
        </w:rPr>
        <w:t xml:space="preserve">wykonawcy </w:t>
      </w:r>
    </w:p>
    <w:p w:rsidR="00613EF1" w:rsidRPr="000A7F91" w:rsidRDefault="00613EF1" w:rsidP="00613EF1">
      <w:pPr>
        <w:pStyle w:val="Tekstpodstawowy2"/>
        <w:spacing w:after="0" w:line="240" w:lineRule="auto"/>
      </w:pPr>
      <w:r>
        <w:t xml:space="preserve">  </w:t>
      </w:r>
    </w:p>
    <w:p w:rsidR="000A7F91" w:rsidRPr="000A7F91" w:rsidRDefault="00913E10" w:rsidP="00613EF1">
      <w:pPr>
        <w:pStyle w:val="Tekstpodstawowy2"/>
        <w:spacing w:after="0" w:line="240" w:lineRule="auto"/>
        <w:ind w:right="-2"/>
      </w:pPr>
      <w:r w:rsidRPr="000A7F91">
        <w:lastRenderedPageBreak/>
        <w:t xml:space="preserve"> </w:t>
      </w:r>
    </w:p>
    <w:sectPr w:rsidR="000A7F91" w:rsidRPr="000A7F91" w:rsidSect="00624931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A1" w:rsidRDefault="005D52A1" w:rsidP="00613EF1">
      <w:r>
        <w:separator/>
      </w:r>
    </w:p>
  </w:endnote>
  <w:endnote w:type="continuationSeparator" w:id="0">
    <w:p w:rsidR="005D52A1" w:rsidRDefault="005D52A1" w:rsidP="0061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A1" w:rsidRDefault="005D52A1" w:rsidP="00613EF1">
      <w:r>
        <w:separator/>
      </w:r>
    </w:p>
  </w:footnote>
  <w:footnote w:type="continuationSeparator" w:id="0">
    <w:p w:rsidR="005D52A1" w:rsidRDefault="005D52A1" w:rsidP="0061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31" w:rsidRPr="00624931" w:rsidRDefault="00624931" w:rsidP="00624931">
    <w:pPr>
      <w:pStyle w:val="Nagwek"/>
      <w:rPr>
        <w:rFonts w:eastAsia="Calibri"/>
        <w:sz w:val="22"/>
        <w:szCs w:val="22"/>
      </w:rPr>
    </w:pPr>
  </w:p>
  <w:p w:rsidR="00624931" w:rsidRDefault="00624931">
    <w:pPr>
      <w:pStyle w:val="Nagwek"/>
    </w:pPr>
  </w:p>
  <w:p w:rsidR="00624931" w:rsidRDefault="006249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B5B"/>
    <w:multiLevelType w:val="hybridMultilevel"/>
    <w:tmpl w:val="803C0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01273"/>
    <w:multiLevelType w:val="hybridMultilevel"/>
    <w:tmpl w:val="3AB4542C"/>
    <w:lvl w:ilvl="0" w:tplc="1A8490A2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11D2C"/>
    <w:multiLevelType w:val="multilevel"/>
    <w:tmpl w:val="30AA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A7A72"/>
    <w:multiLevelType w:val="hybridMultilevel"/>
    <w:tmpl w:val="912CE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1B2E23"/>
    <w:multiLevelType w:val="hybridMultilevel"/>
    <w:tmpl w:val="5798D836"/>
    <w:lvl w:ilvl="0" w:tplc="F10E4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CB"/>
    <w:rsid w:val="00087B5E"/>
    <w:rsid w:val="000A1915"/>
    <w:rsid w:val="000A7F91"/>
    <w:rsid w:val="001C6264"/>
    <w:rsid w:val="002E3F30"/>
    <w:rsid w:val="00396860"/>
    <w:rsid w:val="0040197B"/>
    <w:rsid w:val="004032F4"/>
    <w:rsid w:val="0048003B"/>
    <w:rsid w:val="005B6437"/>
    <w:rsid w:val="005D52A1"/>
    <w:rsid w:val="00613EF1"/>
    <w:rsid w:val="00624931"/>
    <w:rsid w:val="006421B2"/>
    <w:rsid w:val="006768CB"/>
    <w:rsid w:val="006D1B53"/>
    <w:rsid w:val="0071176E"/>
    <w:rsid w:val="0073786A"/>
    <w:rsid w:val="00882D89"/>
    <w:rsid w:val="008B797B"/>
    <w:rsid w:val="008C6942"/>
    <w:rsid w:val="00913E10"/>
    <w:rsid w:val="00946B35"/>
    <w:rsid w:val="00961FF7"/>
    <w:rsid w:val="009671A5"/>
    <w:rsid w:val="00A13D77"/>
    <w:rsid w:val="00A64E1C"/>
    <w:rsid w:val="00A85F54"/>
    <w:rsid w:val="00AB5F90"/>
    <w:rsid w:val="00B03F15"/>
    <w:rsid w:val="00BD18F4"/>
    <w:rsid w:val="00CB2CDB"/>
    <w:rsid w:val="00CD4BC6"/>
    <w:rsid w:val="00D81031"/>
    <w:rsid w:val="00E30A2C"/>
    <w:rsid w:val="00E62C07"/>
    <w:rsid w:val="00EA1251"/>
    <w:rsid w:val="00EB4BE0"/>
    <w:rsid w:val="00EF3CA6"/>
    <w:rsid w:val="00FA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68C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768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8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768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76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D1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B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3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9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19</cp:revision>
  <cp:lastPrinted>2015-09-28T08:51:00Z</cp:lastPrinted>
  <dcterms:created xsi:type="dcterms:W3CDTF">2015-09-23T11:08:00Z</dcterms:created>
  <dcterms:modified xsi:type="dcterms:W3CDTF">2017-09-12T09:43:00Z</dcterms:modified>
</cp:coreProperties>
</file>